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4D" w:rsidRPr="00D703E9" w:rsidRDefault="002E5C05" w:rsidP="002E5C05">
      <w:pPr>
        <w:jc w:val="center"/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Harmonogram Konsultacji Nauczycieli w roku szkolnym 2023/2024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Dyrektor mgr Monika Kaczmarek </w:t>
      </w:r>
      <w:r w:rsidR="00C640B6" w:rsidRPr="00D703E9">
        <w:rPr>
          <w:color w:val="2E74B5" w:themeColor="accent1" w:themeShade="BF"/>
        </w:rPr>
        <w:t>wg potrzeb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Zastępca dyrektora mgr Agnieszka Kutynia – wtorki 10:05 – 11:05</w:t>
      </w:r>
    </w:p>
    <w:p w:rsidR="002E5C05" w:rsidRPr="00D703E9" w:rsidRDefault="00C640B6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Ewelina Leksińska środa 13:00-14:00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Anna Pawlak </w:t>
      </w:r>
      <w:r w:rsidR="007C58E5" w:rsidRPr="00D703E9">
        <w:rPr>
          <w:color w:val="2E74B5" w:themeColor="accent1" w:themeShade="BF"/>
        </w:rPr>
        <w:t>– wtorki 13:00-14:00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Dominika Lis poniedziałki 10:05- 11:05</w:t>
      </w:r>
    </w:p>
    <w:p w:rsidR="002E5C05" w:rsidRPr="00D703E9" w:rsidRDefault="00D703E9">
      <w:pPr>
        <w:rPr>
          <w:color w:val="2E74B5" w:themeColor="accent1" w:themeShade="BF"/>
        </w:rPr>
      </w:pPr>
      <w:r>
        <w:rPr>
          <w:color w:val="2E74B5" w:themeColor="accent1" w:themeShade="BF"/>
        </w:rPr>
        <w:t>mgr Ewa Pęcina wtorki 13:05-14:0</w:t>
      </w:r>
      <w:r w:rsidR="007C58E5" w:rsidRPr="00D703E9">
        <w:rPr>
          <w:color w:val="2E74B5" w:themeColor="accent1" w:themeShade="BF"/>
        </w:rPr>
        <w:t>5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Andżelika Skoczylas wtorki – 13:00-14:00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Iwona Turczyńska wtorki 9:15-10:15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Bogna Krajewska wtorki 8:15- 9:15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Barbara Kardas </w:t>
      </w:r>
      <w:r w:rsidR="00C640B6" w:rsidRPr="00D703E9">
        <w:rPr>
          <w:color w:val="2E74B5" w:themeColor="accent1" w:themeShade="BF"/>
        </w:rPr>
        <w:t>poniedziałki 15:00-16:00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Katarzyna Pawicka </w:t>
      </w:r>
      <w:r w:rsidR="00D703E9">
        <w:rPr>
          <w:color w:val="2E74B5" w:themeColor="accent1" w:themeShade="BF"/>
        </w:rPr>
        <w:t>środy 11:05-12:05</w:t>
      </w:r>
      <w:bookmarkStart w:id="0" w:name="_GoBack"/>
      <w:bookmarkEnd w:id="0"/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Magdalena Budzińska </w:t>
      </w:r>
      <w:r w:rsidR="00AC5AE2" w:rsidRPr="00D703E9">
        <w:rPr>
          <w:color w:val="2E74B5" w:themeColor="accent1" w:themeShade="BF"/>
        </w:rPr>
        <w:t>wtorki 10:10-11:10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Marcin Branicki </w:t>
      </w:r>
      <w:r w:rsidR="00AC5AE2" w:rsidRPr="00D703E9">
        <w:rPr>
          <w:color w:val="2E74B5" w:themeColor="accent1" w:themeShade="BF"/>
        </w:rPr>
        <w:t>wtorki 9:15-10:15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Marzanna Ludziejewska </w:t>
      </w:r>
      <w:r w:rsidR="00C640B6" w:rsidRPr="00D703E9">
        <w:rPr>
          <w:color w:val="2E74B5" w:themeColor="accent1" w:themeShade="BF"/>
        </w:rPr>
        <w:t xml:space="preserve">piątki </w:t>
      </w:r>
      <w:r w:rsidR="007C58E5" w:rsidRPr="00D703E9">
        <w:rPr>
          <w:color w:val="2E74B5" w:themeColor="accent1" w:themeShade="BF"/>
        </w:rPr>
        <w:t>14:05-14:50 (</w:t>
      </w:r>
      <w:r w:rsidR="00AC5AE2" w:rsidRPr="00D703E9">
        <w:rPr>
          <w:color w:val="2E74B5" w:themeColor="accent1" w:themeShade="BF"/>
        </w:rPr>
        <w:t>co 2 tyg</w:t>
      </w:r>
      <w:r w:rsidR="007C58E5" w:rsidRPr="00D703E9">
        <w:rPr>
          <w:color w:val="2E74B5" w:themeColor="accent1" w:themeShade="BF"/>
        </w:rPr>
        <w:t>.</w:t>
      </w:r>
      <w:r w:rsidR="00AC5AE2" w:rsidRPr="00D703E9">
        <w:rPr>
          <w:color w:val="2E74B5" w:themeColor="accent1" w:themeShade="BF"/>
        </w:rPr>
        <w:t>)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Małgorzat Listowiecka </w:t>
      </w:r>
      <w:r w:rsidR="00AC5AE2" w:rsidRPr="00D703E9">
        <w:rPr>
          <w:color w:val="2E74B5" w:themeColor="accent1" w:themeShade="BF"/>
        </w:rPr>
        <w:t>czwartki 12:20-13:20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Milena Drygała </w:t>
      </w:r>
      <w:r w:rsidR="00AC5AE2" w:rsidRPr="00D703E9">
        <w:rPr>
          <w:color w:val="2E74B5" w:themeColor="accent1" w:themeShade="BF"/>
        </w:rPr>
        <w:t>poniedziałki 10:20-11:20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Katarzyna Karpowicz- Krupińska </w:t>
      </w:r>
      <w:r w:rsidR="00AC5AE2" w:rsidRPr="00D703E9">
        <w:rPr>
          <w:color w:val="2E74B5" w:themeColor="accent1" w:themeShade="BF"/>
        </w:rPr>
        <w:t>środy 14:55-15:55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Aleksandra Sobieska </w:t>
      </w:r>
      <w:r w:rsidR="00AC5AE2" w:rsidRPr="00D703E9">
        <w:rPr>
          <w:color w:val="2E74B5" w:themeColor="accent1" w:themeShade="BF"/>
        </w:rPr>
        <w:t>wtorki 10:10-11:10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Marta Krawczuk </w:t>
      </w:r>
      <w:r w:rsidR="00AC5AE2" w:rsidRPr="00D703E9">
        <w:rPr>
          <w:color w:val="2E74B5" w:themeColor="accent1" w:themeShade="BF"/>
        </w:rPr>
        <w:t>środy 8:25-9:25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Magdalena Indryszczak </w:t>
      </w:r>
      <w:r w:rsidR="00AC5AE2" w:rsidRPr="00D703E9">
        <w:rPr>
          <w:color w:val="2E74B5" w:themeColor="accent1" w:themeShade="BF"/>
        </w:rPr>
        <w:t>piątki 10:10-11:10</w:t>
      </w:r>
      <w:r w:rsidR="007C58E5" w:rsidRPr="00D703E9">
        <w:rPr>
          <w:color w:val="2E74B5" w:themeColor="accent1" w:themeShade="BF"/>
        </w:rPr>
        <w:t xml:space="preserve">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Ewelina Skonieczko </w:t>
      </w:r>
      <w:r w:rsidR="007C58E5" w:rsidRPr="00D703E9">
        <w:rPr>
          <w:color w:val="2E74B5" w:themeColor="accent1" w:themeShade="BF"/>
        </w:rPr>
        <w:t xml:space="preserve">poniedziałki 7:30-8:30 </w:t>
      </w:r>
    </w:p>
    <w:p w:rsidR="002E5C05" w:rsidRPr="00D703E9" w:rsidRDefault="002E5C0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 xml:space="preserve">mgr Beata Waliszewska </w:t>
      </w:r>
      <w:r w:rsidR="00AC5AE2" w:rsidRPr="00D703E9">
        <w:rPr>
          <w:color w:val="2E74B5" w:themeColor="accent1" w:themeShade="BF"/>
        </w:rPr>
        <w:t xml:space="preserve">środy 7:30-8:30 </w:t>
      </w:r>
    </w:p>
    <w:p w:rsidR="00AC5AE2" w:rsidRPr="00D703E9" w:rsidRDefault="007C58E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Ewelina Kot</w:t>
      </w:r>
      <w:r w:rsidR="00AC5AE2" w:rsidRPr="00D703E9">
        <w:rPr>
          <w:color w:val="2E74B5" w:themeColor="accent1" w:themeShade="BF"/>
        </w:rPr>
        <w:t>o</w:t>
      </w:r>
      <w:r w:rsidRPr="00D703E9">
        <w:rPr>
          <w:color w:val="2E74B5" w:themeColor="accent1" w:themeShade="BF"/>
        </w:rPr>
        <w:t xml:space="preserve">wska wtorki 14:55- 15:55 ( co 2 tyg.) </w:t>
      </w:r>
    </w:p>
    <w:p w:rsidR="007C58E5" w:rsidRPr="00D703E9" w:rsidRDefault="007C58E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Arlena Przlazła -  Matusiak</w:t>
      </w:r>
      <w:r w:rsidR="00C640B6" w:rsidRPr="00D703E9">
        <w:rPr>
          <w:color w:val="2E74B5" w:themeColor="accent1" w:themeShade="BF"/>
        </w:rPr>
        <w:t xml:space="preserve"> środy 7:30-8:30 ( co 2 tyg.)</w:t>
      </w:r>
    </w:p>
    <w:p w:rsidR="007C58E5" w:rsidRPr="00D703E9" w:rsidRDefault="007C58E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Maria Sa</w:t>
      </w:r>
      <w:r w:rsidR="00C640B6" w:rsidRPr="00D703E9">
        <w:rPr>
          <w:color w:val="2E74B5" w:themeColor="accent1" w:themeShade="BF"/>
        </w:rPr>
        <w:t>rnowiak wtorki 15:00-16:00</w:t>
      </w:r>
    </w:p>
    <w:p w:rsidR="007C58E5" w:rsidRPr="00D703E9" w:rsidRDefault="007C58E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</w:t>
      </w:r>
      <w:r w:rsidR="00C640B6" w:rsidRPr="00D703E9">
        <w:rPr>
          <w:color w:val="2E74B5" w:themeColor="accent1" w:themeShade="BF"/>
        </w:rPr>
        <w:t>gr Dagmara Iwańska piątki 7:15-8:15</w:t>
      </w:r>
    </w:p>
    <w:p w:rsidR="007C58E5" w:rsidRPr="00D703E9" w:rsidRDefault="007C58E5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</w:t>
      </w:r>
      <w:r w:rsidR="00C640B6" w:rsidRPr="00D703E9">
        <w:rPr>
          <w:color w:val="2E74B5" w:themeColor="accent1" w:themeShade="BF"/>
        </w:rPr>
        <w:t xml:space="preserve">gr Katarzyna Kaczmarek 10:00-11:00 </w:t>
      </w:r>
    </w:p>
    <w:p w:rsidR="001C2D80" w:rsidRPr="00D703E9" w:rsidRDefault="001C2D80">
      <w:pPr>
        <w:rPr>
          <w:color w:val="2E74B5" w:themeColor="accent1" w:themeShade="BF"/>
        </w:rPr>
      </w:pPr>
      <w:r w:rsidRPr="00D703E9">
        <w:rPr>
          <w:color w:val="2E74B5" w:themeColor="accent1" w:themeShade="BF"/>
        </w:rPr>
        <w:t>mgr Agnieszka Ciekańska 14:00-15:00</w:t>
      </w:r>
    </w:p>
    <w:p w:rsidR="00C640B6" w:rsidRPr="00D703E9" w:rsidRDefault="00C640B6">
      <w:pPr>
        <w:rPr>
          <w:color w:val="2E74B5" w:themeColor="accent1" w:themeShade="BF"/>
        </w:rPr>
      </w:pPr>
    </w:p>
    <w:p w:rsidR="007C58E5" w:rsidRPr="007C58E5" w:rsidRDefault="007C58E5">
      <w:pPr>
        <w:rPr>
          <w:color w:val="FF0000"/>
        </w:rPr>
      </w:pPr>
    </w:p>
    <w:p w:rsidR="002E5C05" w:rsidRDefault="002E5C05"/>
    <w:p w:rsidR="002E5C05" w:rsidRDefault="002E5C05"/>
    <w:sectPr w:rsidR="002E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05"/>
    <w:rsid w:val="001C2D80"/>
    <w:rsid w:val="002E5C05"/>
    <w:rsid w:val="007C58E5"/>
    <w:rsid w:val="00AC5AE2"/>
    <w:rsid w:val="00C640B6"/>
    <w:rsid w:val="00D703E9"/>
    <w:rsid w:val="00E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AECD-C755-4C3E-8DF3-FB0E37C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4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0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0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A.Skoczylas</dc:creator>
  <cp:keywords/>
  <dc:description/>
  <cp:lastModifiedBy>A.Skoczylas</cp:lastModifiedBy>
  <cp:revision>3</cp:revision>
  <dcterms:created xsi:type="dcterms:W3CDTF">2023-09-08T12:51:00Z</dcterms:created>
  <dcterms:modified xsi:type="dcterms:W3CDTF">2023-09-19T12:24:00Z</dcterms:modified>
</cp:coreProperties>
</file>